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AE1" w14:textId="64BF9242" w:rsidR="006D7E48" w:rsidRPr="006D7E48" w:rsidRDefault="007D7636" w:rsidP="005B5B2C">
      <w:pPr>
        <w:snapToGrid w:val="0"/>
        <w:spacing w:line="120" w:lineRule="atLeast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「</w:t>
      </w:r>
      <w:r w:rsidR="00FA0C36">
        <w:rPr>
          <w:rFonts w:ascii="メイリオ" w:eastAsia="メイリオ" w:hAnsi="メイリオ" w:hint="eastAsia"/>
          <w:b/>
          <w:sz w:val="28"/>
          <w:szCs w:val="28"/>
        </w:rPr>
        <w:t>利府梨まるしぇ</w:t>
      </w:r>
      <w:r>
        <w:rPr>
          <w:rFonts w:ascii="メイリオ" w:eastAsia="メイリオ" w:hAnsi="メイリオ" w:hint="eastAsia"/>
          <w:b/>
          <w:sz w:val="28"/>
          <w:szCs w:val="28"/>
        </w:rPr>
        <w:t>」</w:t>
      </w:r>
      <w:r w:rsidR="005B5B2C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BD475B">
        <w:rPr>
          <w:rFonts w:ascii="メイリオ" w:eastAsia="メイリオ" w:hAnsi="メイリオ"/>
          <w:b/>
          <w:sz w:val="28"/>
          <w:szCs w:val="28"/>
        </w:rPr>
        <w:t>出</w:t>
      </w:r>
      <w:r w:rsidR="00BD475B">
        <w:rPr>
          <w:rFonts w:ascii="メイリオ" w:eastAsia="メイリオ" w:hAnsi="メイリオ" w:hint="eastAsia"/>
          <w:b/>
          <w:sz w:val="28"/>
          <w:szCs w:val="28"/>
        </w:rPr>
        <w:t>店</w:t>
      </w:r>
      <w:r w:rsidR="004406E6" w:rsidRPr="006D7E48">
        <w:rPr>
          <w:rFonts w:ascii="メイリオ" w:eastAsia="メイリオ" w:hAnsi="メイリオ"/>
          <w:b/>
          <w:sz w:val="28"/>
          <w:szCs w:val="28"/>
        </w:rPr>
        <w:t>者　申込用紙</w:t>
      </w:r>
    </w:p>
    <w:p w14:paraId="57DCBEF0" w14:textId="01F1CD42" w:rsidR="004406E6" w:rsidRPr="006D7E48" w:rsidRDefault="004406E6" w:rsidP="006D7E48">
      <w:pPr>
        <w:jc w:val="right"/>
        <w:rPr>
          <w:rFonts w:ascii="メイリオ" w:eastAsia="メイリオ" w:hAnsi="メイリオ"/>
          <w:sz w:val="24"/>
          <w:szCs w:val="24"/>
        </w:rPr>
      </w:pPr>
      <w:r w:rsidRPr="006D7E48">
        <w:rPr>
          <w:rFonts w:ascii="メイリオ" w:eastAsia="メイリオ" w:hAnsi="メイリオ"/>
          <w:sz w:val="24"/>
          <w:szCs w:val="24"/>
        </w:rPr>
        <w:t xml:space="preserve">申込日　</w:t>
      </w:r>
      <w:r w:rsidR="0082630A">
        <w:rPr>
          <w:rFonts w:ascii="メイリオ" w:eastAsia="メイリオ" w:hAnsi="メイリオ" w:hint="eastAsia"/>
          <w:sz w:val="24"/>
          <w:szCs w:val="24"/>
        </w:rPr>
        <w:t>令和</w:t>
      </w:r>
      <w:r w:rsidRPr="006D7E48">
        <w:rPr>
          <w:rFonts w:ascii="メイリオ" w:eastAsia="メイリオ" w:hAnsi="メイリオ"/>
          <w:sz w:val="24"/>
          <w:szCs w:val="24"/>
        </w:rPr>
        <w:t xml:space="preserve">　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7371"/>
      </w:tblGrid>
      <w:tr w:rsidR="009E08CF" w:rsidRPr="009E08CF" w14:paraId="55801A56" w14:textId="77777777" w:rsidTr="00244F32">
        <w:trPr>
          <w:trHeight w:val="682"/>
        </w:trPr>
        <w:tc>
          <w:tcPr>
            <w:tcW w:w="239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4A95D5AD" w14:textId="77777777" w:rsidR="009E08CF" w:rsidRPr="009E08CF" w:rsidRDefault="004C414B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noWrap/>
            <w:hideMark/>
          </w:tcPr>
          <w:p w14:paraId="71333B8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38D4E010" w14:textId="77777777" w:rsidTr="0082630A">
        <w:trPr>
          <w:trHeight w:val="1053"/>
        </w:trPr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2E7F432A" w14:textId="77777777" w:rsidR="00F77BAA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noWrap/>
          </w:tcPr>
          <w:p w14:paraId="634067A4" w14:textId="77777777" w:rsidR="00F77BAA" w:rsidRPr="009E08CF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7002025F" w14:textId="77777777" w:rsidTr="00F77BAA">
        <w:trPr>
          <w:trHeight w:val="375"/>
        </w:trPr>
        <w:tc>
          <w:tcPr>
            <w:tcW w:w="23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A4855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noWrap/>
            <w:hideMark/>
          </w:tcPr>
          <w:p w14:paraId="179CA8BC" w14:textId="5F8A34F5" w:rsidR="009E08CF" w:rsidRPr="009E08CF" w:rsidRDefault="009E08CF" w:rsidP="009E08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244F3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9E08CF" w:rsidRPr="009E08CF" w14:paraId="66518A51" w14:textId="77777777" w:rsidTr="00F77BAA">
        <w:trPr>
          <w:trHeight w:val="1171"/>
        </w:trPr>
        <w:tc>
          <w:tcPr>
            <w:tcW w:w="2395" w:type="dxa"/>
            <w:noWrap/>
            <w:vAlign w:val="center"/>
            <w:hideMark/>
          </w:tcPr>
          <w:p w14:paraId="1821DAB2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noWrap/>
            <w:hideMark/>
          </w:tcPr>
          <w:p w14:paraId="65CF8C98" w14:textId="77777777" w:rsidR="009E08CF" w:rsidRPr="009E08CF" w:rsidRDefault="009E08CF" w:rsidP="00B42E34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9E08CF" w:rsidRPr="009E08CF" w14:paraId="0E98D8C9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6134433B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電話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371" w:type="dxa"/>
            <w:noWrap/>
            <w:hideMark/>
          </w:tcPr>
          <w:p w14:paraId="2D04074D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65884A0C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18C15942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メール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noWrap/>
            <w:hideMark/>
          </w:tcPr>
          <w:p w14:paraId="4C8A0255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422D5D13" w14:textId="77777777" w:rsidTr="00244F32">
        <w:trPr>
          <w:trHeight w:val="1288"/>
        </w:trPr>
        <w:tc>
          <w:tcPr>
            <w:tcW w:w="2395" w:type="dxa"/>
            <w:noWrap/>
            <w:vAlign w:val="center"/>
          </w:tcPr>
          <w:p w14:paraId="388DA007" w14:textId="1A810B92" w:rsidR="00F77BA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屋号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2C40F513" w14:textId="77777777" w:rsidR="00F77BAA" w:rsidRPr="009E08CF" w:rsidRDefault="00F77BA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スペル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正確に</w:t>
            </w:r>
          </w:p>
        </w:tc>
        <w:tc>
          <w:tcPr>
            <w:tcW w:w="7371" w:type="dxa"/>
            <w:noWrap/>
          </w:tcPr>
          <w:p w14:paraId="5306AD26" w14:textId="77777777" w:rsidR="00F77BAA" w:rsidRPr="009E08CF" w:rsidRDefault="00F77BAA" w:rsidP="005B5B2C">
            <w:pPr>
              <w:widowControl/>
              <w:snapToGrid w:val="0"/>
              <w:spacing w:line="60" w:lineRule="atLeast"/>
              <w:ind w:right="958"/>
              <w:contextualSpacing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（ふりがな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630A" w:rsidRPr="009E08CF" w14:paraId="17620CC4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2A7ECEF9" w14:textId="1F0906BB" w:rsidR="0082630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SNSアカウント</w:t>
            </w:r>
          </w:p>
        </w:tc>
        <w:tc>
          <w:tcPr>
            <w:tcW w:w="7371" w:type="dxa"/>
            <w:noWrap/>
          </w:tcPr>
          <w:p w14:paraId="5DD6E026" w14:textId="77777777" w:rsidR="0082630A" w:rsidRDefault="0082630A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21DAD" w:rsidRPr="009E08CF" w14:paraId="4F10E0F6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1A036C6D" w14:textId="6A758F8B" w:rsidR="00621DAD" w:rsidRDefault="00621DAD" w:rsidP="00B24516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出店希望日</w:t>
            </w:r>
          </w:p>
        </w:tc>
        <w:tc>
          <w:tcPr>
            <w:tcW w:w="7371" w:type="dxa"/>
            <w:noWrap/>
          </w:tcPr>
          <w:p w14:paraId="10635DC4" w14:textId="02749A24" w:rsidR="00621DAD" w:rsidRDefault="00621DAD" w:rsidP="00621DAD">
            <w:pPr>
              <w:widowControl/>
              <w:ind w:firstLineChars="300" w:firstLine="72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10月8日（土）　　　10月9日（日）</w:t>
            </w:r>
          </w:p>
        </w:tc>
      </w:tr>
      <w:tr w:rsidR="005E734E" w:rsidRPr="009E08CF" w14:paraId="60441B6C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2C070652" w14:textId="77777777" w:rsidR="005E734E" w:rsidRDefault="005E734E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商品ジャンル</w:t>
            </w:r>
          </w:p>
          <w:p w14:paraId="547666EF" w14:textId="77777777" w:rsidR="005E734E" w:rsidRDefault="005E734E" w:rsidP="00244F32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6A3890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チラシ・SNS時に使用する場合があります。</w:t>
            </w:r>
          </w:p>
          <w:p w14:paraId="172FB60F" w14:textId="1BA2ED4D" w:rsidR="00CC7964" w:rsidRPr="00244F32" w:rsidRDefault="00CC7964" w:rsidP="00244F32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noWrap/>
          </w:tcPr>
          <w:p w14:paraId="1C6816EC" w14:textId="58284319" w:rsidR="005E734E" w:rsidRDefault="00CC7964" w:rsidP="00CC7964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="005E734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  <w:r w:rsidR="005E734E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：アクセサリー</w:t>
            </w:r>
            <w:r w:rsidR="005E734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E734E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陶器など</w:t>
            </w:r>
            <w:r w:rsidR="005E734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5E734E"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E734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5E734E" w:rsidRPr="009E08CF" w14:paraId="2C8CE423" w14:textId="77777777" w:rsidTr="0082630A">
        <w:trPr>
          <w:trHeight w:val="1260"/>
        </w:trPr>
        <w:tc>
          <w:tcPr>
            <w:tcW w:w="2395" w:type="dxa"/>
            <w:noWrap/>
            <w:vAlign w:val="center"/>
            <w:hideMark/>
          </w:tcPr>
          <w:p w14:paraId="40D4D514" w14:textId="77777777" w:rsidR="005E734E" w:rsidRDefault="005E734E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具体的な商品</w:t>
            </w:r>
          </w:p>
          <w:p w14:paraId="3FFF243A" w14:textId="77777777" w:rsidR="005E734E" w:rsidRDefault="005E734E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販売価格</w:t>
            </w:r>
          </w:p>
          <w:p w14:paraId="3A1D953F" w14:textId="77777777" w:rsidR="005E734E" w:rsidRDefault="005E734E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1D199C78" w14:textId="1BF35300" w:rsidR="005E734E" w:rsidRPr="006A3890" w:rsidRDefault="005E734E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※販売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商品をすべて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箇条書きにしてください。</w:t>
            </w:r>
          </w:p>
        </w:tc>
        <w:tc>
          <w:tcPr>
            <w:tcW w:w="7371" w:type="dxa"/>
            <w:noWrap/>
            <w:hideMark/>
          </w:tcPr>
          <w:p w14:paraId="597DF3FE" w14:textId="77777777" w:rsidR="005E734E" w:rsidRDefault="005E734E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：レジンのピアス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（価格：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1点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円～2000円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））</w:t>
            </w:r>
          </w:p>
          <w:p w14:paraId="50064352" w14:textId="77777777" w:rsidR="005E734E" w:rsidRDefault="005E734E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1B5177C9" w14:textId="77777777" w:rsidR="005E734E" w:rsidRDefault="005E734E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7A947657" w14:textId="05804120" w:rsidR="005E734E" w:rsidRPr="00F02629" w:rsidRDefault="005E734E" w:rsidP="00F02629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</w:tc>
      </w:tr>
      <w:tr w:rsidR="005E734E" w:rsidRPr="005B5B2C" w14:paraId="6AC11364" w14:textId="77777777" w:rsidTr="0006607F">
        <w:trPr>
          <w:trHeight w:val="2015"/>
        </w:trPr>
        <w:tc>
          <w:tcPr>
            <w:tcW w:w="2395" w:type="dxa"/>
            <w:vAlign w:val="center"/>
            <w:hideMark/>
          </w:tcPr>
          <w:p w14:paraId="4DE35806" w14:textId="76F03B1D" w:rsidR="005E734E" w:rsidRPr="009E08CF" w:rsidRDefault="005E734E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lastRenderedPageBreak/>
              <w:t>応募動機</w:t>
            </w:r>
          </w:p>
        </w:tc>
        <w:tc>
          <w:tcPr>
            <w:tcW w:w="7371" w:type="dxa"/>
            <w:noWrap/>
            <w:hideMark/>
          </w:tcPr>
          <w:p w14:paraId="14ED32C3" w14:textId="7918C99C" w:rsidR="005E734E" w:rsidRPr="005B5B2C" w:rsidRDefault="005E734E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</w:tc>
      </w:tr>
      <w:tr w:rsidR="005E734E" w:rsidRPr="009E08CF" w14:paraId="4895F47D" w14:textId="77777777" w:rsidTr="00940821">
        <w:trPr>
          <w:trHeight w:val="4512"/>
        </w:trPr>
        <w:tc>
          <w:tcPr>
            <w:tcW w:w="2395" w:type="dxa"/>
            <w:noWrap/>
            <w:vAlign w:val="center"/>
            <w:hideMark/>
          </w:tcPr>
          <w:p w14:paraId="3418E85C" w14:textId="31A3409C" w:rsidR="005E734E" w:rsidRPr="009E08CF" w:rsidRDefault="005E734E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販売活動における今後のビジョン・相談事など</w:t>
            </w:r>
          </w:p>
        </w:tc>
        <w:tc>
          <w:tcPr>
            <w:tcW w:w="7371" w:type="dxa"/>
            <w:noWrap/>
            <w:hideMark/>
          </w:tcPr>
          <w:p w14:paraId="5EF27F3B" w14:textId="77777777" w:rsidR="005E734E" w:rsidRPr="00940821" w:rsidRDefault="005E734E" w:rsidP="0094082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  <w:p w14:paraId="3A96DC80" w14:textId="77777777" w:rsidR="005E734E" w:rsidRPr="009E08CF" w:rsidRDefault="005E734E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21C989" w14:textId="5B8B19A7" w:rsidR="00F77BAA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6D7E48" w:rsidRPr="004C414B">
        <w:rPr>
          <w:rFonts w:asciiTheme="majorEastAsia" w:eastAsiaTheme="majorEastAsia" w:hAnsiTheme="majorEastAsia" w:cs="メイリオ"/>
        </w:rPr>
        <w:t>ご記入いただいた情報は、本企画でのみ利用いたします。</w:t>
      </w:r>
    </w:p>
    <w:p w14:paraId="073D4B90" w14:textId="10FC5849" w:rsidR="006D7E48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82630A">
        <w:rPr>
          <w:rFonts w:asciiTheme="majorEastAsia" w:eastAsiaTheme="majorEastAsia" w:hAnsiTheme="majorEastAsia" w:cs="メイリオ" w:hint="eastAsia"/>
        </w:rPr>
        <w:t>応募者多数の場合は選考にて決定いたします。</w:t>
      </w:r>
      <w:r w:rsidR="006D7E48" w:rsidRPr="004C414B">
        <w:rPr>
          <w:rFonts w:asciiTheme="majorEastAsia" w:eastAsiaTheme="majorEastAsia" w:hAnsiTheme="majorEastAsia" w:cs="メイリオ"/>
        </w:rPr>
        <w:t>予めご了承ください。</w:t>
      </w:r>
    </w:p>
    <w:p w14:paraId="116A931E" w14:textId="16541066" w:rsidR="006A3890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食品は、製造許可を得た場所で作られた個包装の食品に限ります。（会場での直接調理はできません。）</w:t>
      </w:r>
      <w:r w:rsidRPr="00940821">
        <w:rPr>
          <w:rFonts w:asciiTheme="majorEastAsia" w:eastAsiaTheme="majorEastAsia" w:hAnsiTheme="majorEastAsia" w:cs="メイリオ" w:hint="eastAsia"/>
        </w:rPr>
        <w:br/>
      </w: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食品を扱う場合には、保健所からの指導を徹底してください。</w:t>
      </w:r>
    </w:p>
    <w:p w14:paraId="1F0A408C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</w:p>
    <w:p w14:paraId="675AEC03" w14:textId="244F12E3" w:rsidR="00940821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【注意点】</w:t>
      </w:r>
    </w:p>
    <w:p w14:paraId="15184A69" w14:textId="386FA92C" w:rsidR="00F02629" w:rsidRDefault="00F02629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 w:hint="eastAsia"/>
          <w:b/>
          <w:bCs/>
        </w:rPr>
        <w:t>＊</w:t>
      </w:r>
      <w:r w:rsidRPr="00F02629">
        <w:rPr>
          <w:rFonts w:asciiTheme="majorEastAsia" w:eastAsiaTheme="majorEastAsia" w:hAnsiTheme="majorEastAsia" w:cs="メイリオ" w:hint="eastAsia"/>
          <w:b/>
          <w:bCs/>
        </w:rPr>
        <w:t>利府町内の小商い事業者、または利府町に関係する商品を出品できる方</w:t>
      </w:r>
    </w:p>
    <w:p w14:paraId="261D0EED" w14:textId="50602FD8" w:rsidR="00940821" w:rsidRPr="00F02629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 w:rsidRPr="00F02629">
        <w:rPr>
          <w:rFonts w:asciiTheme="majorEastAsia" w:eastAsiaTheme="majorEastAsia" w:hAnsiTheme="majorEastAsia" w:cs="メイリオ" w:hint="eastAsia"/>
        </w:rPr>
        <w:t>新型コロナウイルス感染状況によりプログラムが変更、または中止となる場合があります。予めご了承いただきますようお願い申し上げます。</w:t>
      </w:r>
    </w:p>
    <w:p w14:paraId="43D259C9" w14:textId="77777777" w:rsidR="00940821" w:rsidRPr="00F02629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 w:rsidRPr="00F02629">
        <w:rPr>
          <w:rFonts w:asciiTheme="majorEastAsia" w:eastAsiaTheme="majorEastAsia" w:hAnsiTheme="majorEastAsia" w:cs="メイリオ" w:hint="eastAsia"/>
        </w:rPr>
        <w:t> </w:t>
      </w:r>
    </w:p>
    <w:p w14:paraId="72E3F6D3" w14:textId="19C9BB6B" w:rsidR="004C414B" w:rsidRPr="00940821" w:rsidRDefault="004C414B" w:rsidP="00D91788">
      <w:pPr>
        <w:pStyle w:val="a7"/>
        <w:rPr>
          <w:rFonts w:asciiTheme="majorEastAsia" w:eastAsiaTheme="majorEastAsia" w:hAnsiTheme="majorEastAsia" w:cs="メイリオ"/>
        </w:rPr>
      </w:pPr>
    </w:p>
    <w:sectPr w:rsidR="004C414B" w:rsidRPr="00940821" w:rsidSect="00440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88A"/>
    <w:multiLevelType w:val="hybridMultilevel"/>
    <w:tmpl w:val="8716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2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3"/>
    <w:rsid w:val="00244F32"/>
    <w:rsid w:val="003124ED"/>
    <w:rsid w:val="004149A1"/>
    <w:rsid w:val="004406E6"/>
    <w:rsid w:val="004C414B"/>
    <w:rsid w:val="005317C5"/>
    <w:rsid w:val="00575C10"/>
    <w:rsid w:val="005B5B2C"/>
    <w:rsid w:val="005D0874"/>
    <w:rsid w:val="005E734E"/>
    <w:rsid w:val="00621DAD"/>
    <w:rsid w:val="00662EB3"/>
    <w:rsid w:val="00671BB4"/>
    <w:rsid w:val="00692DC2"/>
    <w:rsid w:val="006A3890"/>
    <w:rsid w:val="006D7E48"/>
    <w:rsid w:val="00741E88"/>
    <w:rsid w:val="007D7636"/>
    <w:rsid w:val="0082630A"/>
    <w:rsid w:val="008C1537"/>
    <w:rsid w:val="00940821"/>
    <w:rsid w:val="009E08CF"/>
    <w:rsid w:val="00AE6D13"/>
    <w:rsid w:val="00B24516"/>
    <w:rsid w:val="00B42E34"/>
    <w:rsid w:val="00BC1595"/>
    <w:rsid w:val="00BD475B"/>
    <w:rsid w:val="00CC7964"/>
    <w:rsid w:val="00D91788"/>
    <w:rsid w:val="00F01A8E"/>
    <w:rsid w:val="00F02629"/>
    <w:rsid w:val="00F77BAA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23ED"/>
  <w15:docId w15:val="{3E42F89A-F35C-4469-93D2-C696E7F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D917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8B53-C402-5740-A938-270A449E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7</cp:revision>
  <cp:lastPrinted>2018-05-23T08:17:00Z</cp:lastPrinted>
  <dcterms:created xsi:type="dcterms:W3CDTF">2022-09-13T06:29:00Z</dcterms:created>
  <dcterms:modified xsi:type="dcterms:W3CDTF">2022-09-16T05:27:00Z</dcterms:modified>
</cp:coreProperties>
</file>